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EE" w:rsidRPr="00EF52EE" w:rsidRDefault="00B67CCC" w:rsidP="00A81B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52E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-367665</wp:posOffset>
                </wp:positionV>
                <wp:extent cx="6286500" cy="1440180"/>
                <wp:effectExtent l="0" t="0" r="1905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2EE" w:rsidRDefault="00EF52EE" w:rsidP="00EF52E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F52EE" w:rsidRPr="00A95ABE" w:rsidRDefault="00EF52EE" w:rsidP="00EF52E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F52EE" w:rsidRPr="00A95ABE" w:rsidRDefault="00EF52EE" w:rsidP="00EF52E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A95ABE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28.95pt;width:495pt;height:113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">
                <v:textbox>
                  <w:txbxContent>
                    <w:p w:rsidR="00EF52EE" w:rsidRDefault="00EF52EE" w:rsidP="00EF52E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F52EE" w:rsidRPr="00A95ABE" w:rsidRDefault="00EF52EE" w:rsidP="00EF52E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F52EE" w:rsidRPr="00A95ABE" w:rsidRDefault="00EF52EE" w:rsidP="00EF52E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A95ABE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Бланк организации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5"/>
        <w:gridCol w:w="235"/>
        <w:gridCol w:w="4621"/>
      </w:tblGrid>
      <w:tr w:rsidR="00EF52EE" w:rsidRPr="00EF52EE" w:rsidTr="005E2848">
        <w:trPr>
          <w:jc w:val="center"/>
        </w:trPr>
        <w:tc>
          <w:tcPr>
            <w:tcW w:w="5174" w:type="dxa"/>
          </w:tcPr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EE">
              <w:rPr>
                <w:rFonts w:ascii="Times New Roman" w:hAnsi="Times New Roman"/>
                <w:color w:val="000000"/>
                <w:sz w:val="24"/>
                <w:szCs w:val="24"/>
              </w:rPr>
              <w:t>[Наименование организации]</w:t>
            </w:r>
          </w:p>
          <w:p w:rsid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EE">
              <w:rPr>
                <w:rFonts w:ascii="Times New Roman" w:hAnsi="Times New Roman"/>
                <w:color w:val="000000"/>
                <w:sz w:val="24"/>
                <w:szCs w:val="24"/>
              </w:rPr>
              <w:t>[Юридический адрес]</w:t>
            </w:r>
          </w:p>
          <w:p w:rsidR="002E0E9B" w:rsidRPr="002E0E9B" w:rsidRDefault="002E0E9B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F25641">
              <w:rPr>
                <w:rFonts w:ascii="Times New Roman" w:hAnsi="Times New Roman"/>
                <w:color w:val="000000"/>
                <w:sz w:val="24"/>
              </w:rPr>
              <w:t>[Банковские реквизиты]</w:t>
            </w: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EE">
              <w:rPr>
                <w:rFonts w:ascii="Times New Roman" w:hAnsi="Times New Roman"/>
                <w:color w:val="000000"/>
                <w:sz w:val="24"/>
                <w:szCs w:val="24"/>
              </w:rPr>
              <w:t>[Контактная информация]</w:t>
            </w: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</w:tcPr>
          <w:p w:rsidR="00EF52EE" w:rsidRPr="00EF52EE" w:rsidRDefault="00EF52EE" w:rsidP="00A81BC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EF52EE" w:rsidRPr="00EF52EE" w:rsidRDefault="00EF52EE" w:rsidP="00A81BC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1A0F" w:rsidRPr="00912B47" w:rsidRDefault="00431A0F" w:rsidP="00431A0F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431A0F" w:rsidRDefault="00431A0F" w:rsidP="008B01F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</w:t>
            </w:r>
            <w:r w:rsidR="008B01F9" w:rsidRPr="008B01F9">
              <w:rPr>
                <w:rFonts w:ascii="Times New Roman" w:hAnsi="Times New Roman"/>
                <w:color w:val="000000"/>
                <w:sz w:val="24"/>
              </w:rPr>
              <w:t>ПАО «МегаФон»</w:t>
            </w:r>
          </w:p>
          <w:p w:rsidR="009E1DF7" w:rsidRDefault="009E1DF7" w:rsidP="00431A0F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F52EE" w:rsidRPr="00EF52EE" w:rsidRDefault="00EF52EE" w:rsidP="00A81BC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2EE" w:rsidRPr="00EF52EE" w:rsidRDefault="00EF52EE" w:rsidP="00A81BCA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52EE">
        <w:rPr>
          <w:rFonts w:ascii="Times New Roman" w:hAnsi="Times New Roman"/>
          <w:sz w:val="24"/>
          <w:szCs w:val="24"/>
          <w:lang w:eastAsia="ru-RU"/>
        </w:rPr>
        <w:t>На блокировку договора.</w:t>
      </w:r>
    </w:p>
    <w:p w:rsidR="00EF52EE" w:rsidRPr="00EF52EE" w:rsidRDefault="00EF52EE" w:rsidP="00A81BCA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52EE">
        <w:rPr>
          <w:rFonts w:ascii="Times New Roman" w:hAnsi="Times New Roman"/>
          <w:sz w:val="24"/>
          <w:szCs w:val="24"/>
        </w:rPr>
        <w:t>Исх. № _____ от [дд.мм.гггг]</w:t>
      </w:r>
    </w:p>
    <w:p w:rsidR="00EC060B" w:rsidRPr="00EF52EE" w:rsidRDefault="00EC060B" w:rsidP="00A81BC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B6248" w:rsidRPr="00EF52EE" w:rsidRDefault="00DB6248" w:rsidP="00A81BC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DB6248" w:rsidRPr="00EF52EE" w:rsidRDefault="00DB6248" w:rsidP="00A81BCA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CC2E82" w:rsidRPr="005E2848" w:rsidRDefault="00CC2E82" w:rsidP="00A81BC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E2848">
        <w:rPr>
          <w:rFonts w:ascii="Times New Roman" w:hAnsi="Times New Roman"/>
          <w:color w:val="000000"/>
          <w:sz w:val="24"/>
          <w:szCs w:val="24"/>
        </w:rPr>
        <w:t>Заявление.</w:t>
      </w:r>
    </w:p>
    <w:p w:rsidR="00087E66" w:rsidRPr="005E2848" w:rsidRDefault="00EF52EE" w:rsidP="00A81BCA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E2848">
        <w:rPr>
          <w:rFonts w:ascii="Times New Roman" w:hAnsi="Times New Roman"/>
          <w:color w:val="000000"/>
          <w:sz w:val="24"/>
          <w:szCs w:val="24"/>
        </w:rPr>
        <w:t>В связи с [причина блокировки], [Наименование организации]</w:t>
      </w:r>
      <w:r w:rsidR="00C46EEF" w:rsidRPr="005E2848">
        <w:rPr>
          <w:rFonts w:ascii="Times New Roman" w:hAnsi="Times New Roman"/>
          <w:color w:val="000000"/>
          <w:sz w:val="24"/>
          <w:szCs w:val="24"/>
        </w:rPr>
        <w:t xml:space="preserve"> просит Вас приостановить действие договора </w:t>
      </w:r>
      <w:r w:rsidRPr="005E2848">
        <w:rPr>
          <w:rFonts w:ascii="Times New Roman" w:hAnsi="Times New Roman"/>
          <w:color w:val="000000"/>
          <w:sz w:val="24"/>
          <w:szCs w:val="24"/>
        </w:rPr>
        <w:t>№ [номер договора] от [дд.мм.гггг] с [дата начала блокировки] по [дата окончания блокировки]</w:t>
      </w:r>
      <w:r w:rsidR="00C46EEF" w:rsidRPr="005E2848">
        <w:rPr>
          <w:rFonts w:ascii="Times New Roman" w:hAnsi="Times New Roman"/>
          <w:color w:val="000000"/>
          <w:sz w:val="24"/>
          <w:szCs w:val="24"/>
        </w:rPr>
        <w:t>.</w:t>
      </w:r>
      <w:r w:rsidRPr="005E28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EEF" w:rsidRPr="005E2848">
        <w:rPr>
          <w:rFonts w:ascii="Times New Roman" w:hAnsi="Times New Roman"/>
          <w:color w:val="000000"/>
          <w:sz w:val="24"/>
          <w:szCs w:val="24"/>
        </w:rPr>
        <w:t xml:space="preserve">В случае имеющейся задолженности по Договору и на основании Акта сверки взаимных расчетов обязуемся погасить ее не позднее </w:t>
      </w:r>
      <w:r w:rsidRPr="005E2848">
        <w:rPr>
          <w:rFonts w:ascii="Times New Roman" w:hAnsi="Times New Roman"/>
          <w:color w:val="000000"/>
          <w:sz w:val="24"/>
          <w:szCs w:val="24"/>
        </w:rPr>
        <w:t>[дд.мм.гггг]</w:t>
      </w:r>
      <w:r w:rsidR="00C46EEF" w:rsidRPr="005E2848">
        <w:rPr>
          <w:rFonts w:ascii="Times New Roman" w:hAnsi="Times New Roman"/>
          <w:color w:val="000000"/>
          <w:sz w:val="24"/>
          <w:szCs w:val="24"/>
        </w:rPr>
        <w:t>.</w:t>
      </w:r>
    </w:p>
    <w:p w:rsidR="00C46EEF" w:rsidRDefault="00C46EEF" w:rsidP="00A81BCA">
      <w:pPr>
        <w:spacing w:line="360" w:lineRule="auto"/>
        <w:ind w:firstLine="708"/>
        <w:jc w:val="both"/>
        <w:rPr>
          <w:rFonts w:ascii="Times New Roman" w:hAnsi="Times New Roman"/>
          <w:color w:val="FF00FF"/>
          <w:sz w:val="24"/>
          <w:szCs w:val="24"/>
        </w:rPr>
      </w:pPr>
    </w:p>
    <w:p w:rsidR="00EF52EE" w:rsidRPr="00EF52EE" w:rsidRDefault="00EF52EE" w:rsidP="00A81BCA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0"/>
        <w:gridCol w:w="4961"/>
      </w:tblGrid>
      <w:tr w:rsidR="00EF52EE" w:rsidRPr="00433628" w:rsidTr="005E2848">
        <w:trPr>
          <w:cantSplit/>
        </w:trPr>
        <w:tc>
          <w:tcPr>
            <w:tcW w:w="2500" w:type="pct"/>
          </w:tcPr>
          <w:p w:rsidR="00EF52EE" w:rsidRPr="00EF52EE" w:rsidRDefault="00EF52EE" w:rsidP="00A81BCA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E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500" w:type="pct"/>
          </w:tcPr>
          <w:p w:rsidR="00EF52EE" w:rsidRPr="00EF52EE" w:rsidRDefault="00EF52EE" w:rsidP="00A81BC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2E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 /Фамилия И. О./</w:t>
            </w:r>
          </w:p>
        </w:tc>
      </w:tr>
    </w:tbl>
    <w:p w:rsidR="00EF52EE" w:rsidRPr="00EF52EE" w:rsidRDefault="00EF52EE" w:rsidP="00A81BCA">
      <w:pPr>
        <w:tabs>
          <w:tab w:val="left" w:pos="717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52EE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szCs w:val="24"/>
          <w:lang w:eastAsia="ru-RU"/>
        </w:rPr>
        <w:t>[Контактные данные ответственного лица]</w:t>
      </w: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szCs w:val="24"/>
          <w:lang w:eastAsia="ru-RU"/>
        </w:rPr>
        <w:t>[Ф.И.О.]</w:t>
      </w:r>
    </w:p>
    <w:p w:rsidR="00EF52EE" w:rsidRPr="00EF52EE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szCs w:val="24"/>
          <w:lang w:eastAsia="ru-RU"/>
        </w:rPr>
        <w:t>[Должность]</w:t>
      </w:r>
    </w:p>
    <w:p w:rsidR="00EC060B" w:rsidRPr="00A81BCA" w:rsidRDefault="00EF52EE" w:rsidP="00A81BC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szCs w:val="24"/>
          <w:lang w:eastAsia="ru-RU"/>
        </w:rPr>
        <w:t>[Контактная информация]</w:t>
      </w:r>
    </w:p>
    <w:sectPr w:rsidR="00EC060B" w:rsidRPr="00A81BCA" w:rsidSect="00A37EA0">
      <w:pgSz w:w="11906" w:h="16838"/>
      <w:pgMar w:top="1134" w:right="567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1A" w:rsidRDefault="00CD431A" w:rsidP="00FF11DC">
      <w:pPr>
        <w:spacing w:after="0" w:line="240" w:lineRule="auto"/>
      </w:pPr>
      <w:r>
        <w:separator/>
      </w:r>
    </w:p>
  </w:endnote>
  <w:endnote w:type="continuationSeparator" w:id="0">
    <w:p w:rsidR="00CD431A" w:rsidRDefault="00CD431A" w:rsidP="00FF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1A" w:rsidRDefault="00CD431A" w:rsidP="00FF11DC">
      <w:pPr>
        <w:spacing w:after="0" w:line="240" w:lineRule="auto"/>
      </w:pPr>
      <w:r>
        <w:separator/>
      </w:r>
    </w:p>
  </w:footnote>
  <w:footnote w:type="continuationSeparator" w:id="0">
    <w:p w:rsidR="00CD431A" w:rsidRDefault="00CD431A" w:rsidP="00FF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F62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EC9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A4E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A1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61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8A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2FC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9A9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6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A2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05321"/>
    <w:multiLevelType w:val="hybridMultilevel"/>
    <w:tmpl w:val="F6688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C"/>
    <w:rsid w:val="00001FDF"/>
    <w:rsid w:val="00020FE4"/>
    <w:rsid w:val="00031BF2"/>
    <w:rsid w:val="00033261"/>
    <w:rsid w:val="0006525D"/>
    <w:rsid w:val="00080A92"/>
    <w:rsid w:val="00080D12"/>
    <w:rsid w:val="00087E66"/>
    <w:rsid w:val="0009388D"/>
    <w:rsid w:val="000A7657"/>
    <w:rsid w:val="000B59DA"/>
    <w:rsid w:val="000C3392"/>
    <w:rsid w:val="000D535F"/>
    <w:rsid w:val="0010056C"/>
    <w:rsid w:val="00101AC3"/>
    <w:rsid w:val="00102634"/>
    <w:rsid w:val="0010711E"/>
    <w:rsid w:val="00107FDA"/>
    <w:rsid w:val="00135A17"/>
    <w:rsid w:val="00145999"/>
    <w:rsid w:val="00166882"/>
    <w:rsid w:val="001875B5"/>
    <w:rsid w:val="00191D4F"/>
    <w:rsid w:val="00197E11"/>
    <w:rsid w:val="001B0B19"/>
    <w:rsid w:val="001E2CC4"/>
    <w:rsid w:val="001E55BB"/>
    <w:rsid w:val="001E5FFA"/>
    <w:rsid w:val="00203EED"/>
    <w:rsid w:val="00214802"/>
    <w:rsid w:val="00214CEE"/>
    <w:rsid w:val="002215FA"/>
    <w:rsid w:val="00235AD2"/>
    <w:rsid w:val="00245165"/>
    <w:rsid w:val="00261B1C"/>
    <w:rsid w:val="0029213F"/>
    <w:rsid w:val="002D0C6D"/>
    <w:rsid w:val="002E0E9B"/>
    <w:rsid w:val="002F7EA8"/>
    <w:rsid w:val="00342297"/>
    <w:rsid w:val="003876EB"/>
    <w:rsid w:val="003A6EE6"/>
    <w:rsid w:val="003C5359"/>
    <w:rsid w:val="003E76DD"/>
    <w:rsid w:val="003E77CB"/>
    <w:rsid w:val="003F27E2"/>
    <w:rsid w:val="003F30D1"/>
    <w:rsid w:val="0040049D"/>
    <w:rsid w:val="00405AE1"/>
    <w:rsid w:val="00423B8B"/>
    <w:rsid w:val="00427DCF"/>
    <w:rsid w:val="00431A0F"/>
    <w:rsid w:val="004608D4"/>
    <w:rsid w:val="0046734E"/>
    <w:rsid w:val="00474C08"/>
    <w:rsid w:val="004B0C0F"/>
    <w:rsid w:val="004D0623"/>
    <w:rsid w:val="004D2B8B"/>
    <w:rsid w:val="004E0822"/>
    <w:rsid w:val="004E5405"/>
    <w:rsid w:val="00523CBE"/>
    <w:rsid w:val="005519AA"/>
    <w:rsid w:val="00566333"/>
    <w:rsid w:val="00581C55"/>
    <w:rsid w:val="00585424"/>
    <w:rsid w:val="005B131D"/>
    <w:rsid w:val="005B4658"/>
    <w:rsid w:val="005C6955"/>
    <w:rsid w:val="005E2848"/>
    <w:rsid w:val="00636A6E"/>
    <w:rsid w:val="00641093"/>
    <w:rsid w:val="00645C56"/>
    <w:rsid w:val="00660A87"/>
    <w:rsid w:val="00671664"/>
    <w:rsid w:val="00676A2C"/>
    <w:rsid w:val="00677DD6"/>
    <w:rsid w:val="006859C9"/>
    <w:rsid w:val="006A23A0"/>
    <w:rsid w:val="006A6255"/>
    <w:rsid w:val="006C05D0"/>
    <w:rsid w:val="006C5509"/>
    <w:rsid w:val="006D3F1D"/>
    <w:rsid w:val="006D7F3D"/>
    <w:rsid w:val="006E1881"/>
    <w:rsid w:val="006F7C6A"/>
    <w:rsid w:val="0071209D"/>
    <w:rsid w:val="00712788"/>
    <w:rsid w:val="00724AF1"/>
    <w:rsid w:val="00724F22"/>
    <w:rsid w:val="00740BBA"/>
    <w:rsid w:val="007444DB"/>
    <w:rsid w:val="00744B4F"/>
    <w:rsid w:val="007508EC"/>
    <w:rsid w:val="00783468"/>
    <w:rsid w:val="0079206E"/>
    <w:rsid w:val="007A0D85"/>
    <w:rsid w:val="007B4125"/>
    <w:rsid w:val="007C76FE"/>
    <w:rsid w:val="007E488A"/>
    <w:rsid w:val="007F09F2"/>
    <w:rsid w:val="007F56B5"/>
    <w:rsid w:val="007F66D4"/>
    <w:rsid w:val="007F6BD4"/>
    <w:rsid w:val="00825787"/>
    <w:rsid w:val="00826EC8"/>
    <w:rsid w:val="008345BF"/>
    <w:rsid w:val="00840708"/>
    <w:rsid w:val="00861A5A"/>
    <w:rsid w:val="008654F7"/>
    <w:rsid w:val="0086743F"/>
    <w:rsid w:val="00870B7F"/>
    <w:rsid w:val="00874E1F"/>
    <w:rsid w:val="00877619"/>
    <w:rsid w:val="00883062"/>
    <w:rsid w:val="008921C3"/>
    <w:rsid w:val="008B01F9"/>
    <w:rsid w:val="008B1414"/>
    <w:rsid w:val="008B50F1"/>
    <w:rsid w:val="008C45E8"/>
    <w:rsid w:val="008F061A"/>
    <w:rsid w:val="008F21AF"/>
    <w:rsid w:val="00923500"/>
    <w:rsid w:val="00933F24"/>
    <w:rsid w:val="00992415"/>
    <w:rsid w:val="009A1FB5"/>
    <w:rsid w:val="009C6578"/>
    <w:rsid w:val="009E1DF7"/>
    <w:rsid w:val="009F0F87"/>
    <w:rsid w:val="009F1D6D"/>
    <w:rsid w:val="009F3A66"/>
    <w:rsid w:val="009F4F87"/>
    <w:rsid w:val="00A014C0"/>
    <w:rsid w:val="00A10059"/>
    <w:rsid w:val="00A1301A"/>
    <w:rsid w:val="00A152D1"/>
    <w:rsid w:val="00A309B8"/>
    <w:rsid w:val="00A3425C"/>
    <w:rsid w:val="00A37EA0"/>
    <w:rsid w:val="00A51AE1"/>
    <w:rsid w:val="00A807A7"/>
    <w:rsid w:val="00A81BCA"/>
    <w:rsid w:val="00A9250E"/>
    <w:rsid w:val="00AA134F"/>
    <w:rsid w:val="00AB47E4"/>
    <w:rsid w:val="00AB4C6D"/>
    <w:rsid w:val="00AC697A"/>
    <w:rsid w:val="00AC7FB8"/>
    <w:rsid w:val="00AD57C4"/>
    <w:rsid w:val="00B025DE"/>
    <w:rsid w:val="00B069FD"/>
    <w:rsid w:val="00B24CE3"/>
    <w:rsid w:val="00B35EE6"/>
    <w:rsid w:val="00B4549B"/>
    <w:rsid w:val="00B54019"/>
    <w:rsid w:val="00B62534"/>
    <w:rsid w:val="00B67CCC"/>
    <w:rsid w:val="00B84815"/>
    <w:rsid w:val="00B91F98"/>
    <w:rsid w:val="00B948A2"/>
    <w:rsid w:val="00BA3355"/>
    <w:rsid w:val="00BA3528"/>
    <w:rsid w:val="00BD27A5"/>
    <w:rsid w:val="00BD6313"/>
    <w:rsid w:val="00BE3B49"/>
    <w:rsid w:val="00C14169"/>
    <w:rsid w:val="00C46EEF"/>
    <w:rsid w:val="00C472FF"/>
    <w:rsid w:val="00C55925"/>
    <w:rsid w:val="00C9372D"/>
    <w:rsid w:val="00CA1A40"/>
    <w:rsid w:val="00CA4CCF"/>
    <w:rsid w:val="00CA594F"/>
    <w:rsid w:val="00CB1676"/>
    <w:rsid w:val="00CB7276"/>
    <w:rsid w:val="00CC2E82"/>
    <w:rsid w:val="00CD0AC1"/>
    <w:rsid w:val="00CD431A"/>
    <w:rsid w:val="00CF5117"/>
    <w:rsid w:val="00CF6986"/>
    <w:rsid w:val="00D237FA"/>
    <w:rsid w:val="00D36629"/>
    <w:rsid w:val="00D515BB"/>
    <w:rsid w:val="00D544F1"/>
    <w:rsid w:val="00D775D6"/>
    <w:rsid w:val="00D77804"/>
    <w:rsid w:val="00D83CCA"/>
    <w:rsid w:val="00DA3773"/>
    <w:rsid w:val="00DB6248"/>
    <w:rsid w:val="00DD3FAD"/>
    <w:rsid w:val="00DD57A5"/>
    <w:rsid w:val="00DE21A9"/>
    <w:rsid w:val="00DE3C4D"/>
    <w:rsid w:val="00DF6C64"/>
    <w:rsid w:val="00E2567E"/>
    <w:rsid w:val="00E342A5"/>
    <w:rsid w:val="00E44871"/>
    <w:rsid w:val="00E71009"/>
    <w:rsid w:val="00EA6A91"/>
    <w:rsid w:val="00EC060B"/>
    <w:rsid w:val="00ED5149"/>
    <w:rsid w:val="00ED60F7"/>
    <w:rsid w:val="00EF52EE"/>
    <w:rsid w:val="00F14D79"/>
    <w:rsid w:val="00F454EA"/>
    <w:rsid w:val="00F62F37"/>
    <w:rsid w:val="00F63EAE"/>
    <w:rsid w:val="00F74D71"/>
    <w:rsid w:val="00FB2E50"/>
    <w:rsid w:val="00FC3345"/>
    <w:rsid w:val="00FC6717"/>
    <w:rsid w:val="00FE0385"/>
    <w:rsid w:val="00FF00C7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F01697-1BD8-4BB2-B48F-C833442C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1DC"/>
  </w:style>
  <w:style w:type="paragraph" w:styleId="a5">
    <w:name w:val="footer"/>
    <w:basedOn w:val="a"/>
    <w:link w:val="a6"/>
    <w:unhideWhenUsed/>
    <w:rsid w:val="00FF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11DC"/>
  </w:style>
  <w:style w:type="character" w:styleId="a7">
    <w:name w:val="Hyperlink"/>
    <w:uiPriority w:val="99"/>
    <w:unhideWhenUsed/>
    <w:rsid w:val="00A3425C"/>
    <w:rPr>
      <w:color w:val="0000FF"/>
      <w:u w:val="single"/>
    </w:rPr>
  </w:style>
  <w:style w:type="table" w:styleId="a8">
    <w:name w:val="Table Grid"/>
    <w:basedOn w:val="a1"/>
    <w:uiPriority w:val="59"/>
    <w:rsid w:val="009C65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4B0C0F"/>
    <w:pPr>
      <w:spacing w:after="120"/>
    </w:pPr>
    <w:rPr>
      <w:sz w:val="16"/>
      <w:szCs w:val="16"/>
    </w:rPr>
  </w:style>
  <w:style w:type="paragraph" w:customStyle="1" w:styleId="msolistparagraph0">
    <w:name w:val="msolistparagraph"/>
    <w:basedOn w:val="a"/>
    <w:rsid w:val="000A765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66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CONSUL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user</dc:creator>
  <cp:keywords/>
  <cp:lastModifiedBy>Качковская Юлия Николаевна (NbN-HQ)</cp:lastModifiedBy>
  <cp:revision>9</cp:revision>
  <cp:lastPrinted>2009-06-25T15:03:00Z</cp:lastPrinted>
  <dcterms:created xsi:type="dcterms:W3CDTF">2017-12-21T10:38:00Z</dcterms:created>
  <dcterms:modified xsi:type="dcterms:W3CDTF">2022-10-25T09:15:00Z</dcterms:modified>
</cp:coreProperties>
</file>