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59" w:rsidRPr="00F71457" w:rsidRDefault="00CB42B0" w:rsidP="00C64659">
      <w:pPr>
        <w:spacing w:after="0" w:line="360" w:lineRule="auto"/>
        <w:rPr>
          <w:rFonts w:ascii="Times New Roman" w:hAnsi="Times New Roman"/>
          <w:sz w:val="24"/>
        </w:rPr>
      </w:pPr>
      <w:r w:rsidRPr="00F71457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6286500" cy="899795"/>
                <wp:effectExtent l="6350" t="13335" r="12700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659" w:rsidRPr="00A95ABE" w:rsidRDefault="00C64659" w:rsidP="00C64659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64659" w:rsidRPr="00A95ABE" w:rsidRDefault="00C64659" w:rsidP="00C6465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</w:pPr>
                            <w:r w:rsidRPr="00A95ABE"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  <w:t>Бланк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1.05pt;width:495pt;height:70.8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">
                <v:textbox>
                  <w:txbxContent>
                    <w:p w:rsidR="00C64659" w:rsidRPr="00A95ABE" w:rsidRDefault="00C64659" w:rsidP="00C64659">
                      <w:p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64659" w:rsidRPr="00A95ABE" w:rsidRDefault="00C64659" w:rsidP="00C6465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</w:pPr>
                      <w:r w:rsidRPr="00A95ABE"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  <w:t>Бланк организации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64659" w:rsidRPr="00F71457" w:rsidRDefault="00C64659" w:rsidP="00C64659">
      <w:pPr>
        <w:spacing w:after="0" w:line="360" w:lineRule="auto"/>
        <w:rPr>
          <w:rFonts w:ascii="Times New Roman" w:hAnsi="Times New Roman"/>
          <w:sz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6"/>
        <w:gridCol w:w="235"/>
        <w:gridCol w:w="4620"/>
      </w:tblGrid>
      <w:tr w:rsidR="00C64659" w:rsidRPr="00F71457" w:rsidTr="00C30366">
        <w:trPr>
          <w:jc w:val="center"/>
        </w:trPr>
        <w:tc>
          <w:tcPr>
            <w:tcW w:w="5174" w:type="dxa"/>
          </w:tcPr>
          <w:p w:rsidR="00C64659" w:rsidRPr="00F71457" w:rsidRDefault="00C64659" w:rsidP="00C303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C64659" w:rsidRPr="00F71457" w:rsidRDefault="00C64659" w:rsidP="00C303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C64659" w:rsidRPr="00F71457" w:rsidRDefault="00C64659" w:rsidP="00C303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C64659" w:rsidRPr="00F71457" w:rsidRDefault="00C64659" w:rsidP="00C303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C64659" w:rsidRPr="00F71457" w:rsidRDefault="00C64659" w:rsidP="00C303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F71457">
              <w:rPr>
                <w:rFonts w:ascii="Times New Roman" w:hAnsi="Times New Roman"/>
                <w:sz w:val="24"/>
              </w:rPr>
              <w:t>[Наименование организации]</w:t>
            </w:r>
          </w:p>
          <w:p w:rsidR="00C64659" w:rsidRPr="00F71457" w:rsidRDefault="00C64659" w:rsidP="00C303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F71457">
              <w:rPr>
                <w:rFonts w:ascii="Times New Roman" w:hAnsi="Times New Roman"/>
                <w:sz w:val="24"/>
              </w:rPr>
              <w:t>[Юридический адрес]</w:t>
            </w:r>
          </w:p>
          <w:p w:rsidR="00C64659" w:rsidRPr="00F71457" w:rsidRDefault="00C64659" w:rsidP="00C303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F71457">
              <w:rPr>
                <w:rFonts w:ascii="Times New Roman" w:hAnsi="Times New Roman"/>
                <w:sz w:val="24"/>
              </w:rPr>
              <w:t>[Контактная информация]</w:t>
            </w:r>
          </w:p>
          <w:p w:rsidR="00C64659" w:rsidRPr="00F71457" w:rsidRDefault="00C64659" w:rsidP="00C303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5" w:type="dxa"/>
          </w:tcPr>
          <w:p w:rsidR="00C64659" w:rsidRPr="00F71457" w:rsidRDefault="00C64659" w:rsidP="00C30366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728" w:type="dxa"/>
          </w:tcPr>
          <w:p w:rsidR="00C64659" w:rsidRPr="00F71457" w:rsidRDefault="00C64659" w:rsidP="00C30366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C64659" w:rsidRPr="00F71457" w:rsidRDefault="00C64659" w:rsidP="00C303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C64659" w:rsidRPr="00F71457" w:rsidRDefault="00C64659" w:rsidP="00C303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C64659" w:rsidRPr="00F71457" w:rsidRDefault="00C64659" w:rsidP="00C303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C73E29" w:rsidRDefault="00C73E29" w:rsidP="00C73E2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</w:t>
            </w:r>
            <w:r w:rsidR="00782C9A"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иректору </w:t>
            </w:r>
          </w:p>
          <w:p w:rsidR="00C73E29" w:rsidRDefault="00C73E29" w:rsidP="00C73E2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ООО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«Нэт Бай Нэт Холдинг»</w:t>
            </w:r>
          </w:p>
          <w:p w:rsidR="00C73E29" w:rsidRDefault="00B07893" w:rsidP="00B07893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</w:t>
            </w:r>
            <w:r w:rsidR="00782C9A" w:rsidRPr="00782C9A">
              <w:rPr>
                <w:rFonts w:ascii="Times New Roman" w:hAnsi="Times New Roman"/>
                <w:color w:val="000000"/>
                <w:sz w:val="24"/>
              </w:rPr>
              <w:t>Пузырёву К.И.</w:t>
            </w:r>
            <w:bookmarkStart w:id="0" w:name="_GoBack"/>
            <w:bookmarkEnd w:id="0"/>
          </w:p>
          <w:p w:rsidR="00C64659" w:rsidRPr="00F71457" w:rsidRDefault="00C64659" w:rsidP="00C303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C64659" w:rsidRPr="00F71457" w:rsidRDefault="00C64659" w:rsidP="00C30366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C64659" w:rsidRPr="00F71457" w:rsidRDefault="00C64659" w:rsidP="00C64659">
      <w:pPr>
        <w:tabs>
          <w:tab w:val="left" w:pos="142"/>
        </w:tabs>
        <w:spacing w:after="0" w:line="360" w:lineRule="auto"/>
        <w:jc w:val="right"/>
        <w:rPr>
          <w:rFonts w:ascii="Times New Roman" w:hAnsi="Times New Roman"/>
          <w:sz w:val="24"/>
          <w:lang w:eastAsia="ru-RU"/>
        </w:rPr>
      </w:pPr>
      <w:r w:rsidRPr="00F71457">
        <w:rPr>
          <w:rFonts w:ascii="Times New Roman" w:hAnsi="Times New Roman"/>
          <w:sz w:val="24"/>
          <w:lang w:eastAsia="ru-RU"/>
        </w:rPr>
        <w:t xml:space="preserve">На </w:t>
      </w:r>
      <w:r w:rsidR="00F71457">
        <w:rPr>
          <w:rFonts w:ascii="Times New Roman" w:hAnsi="Times New Roman"/>
          <w:sz w:val="24"/>
          <w:lang w:eastAsia="ru-RU"/>
        </w:rPr>
        <w:t>смену тарифного плана</w:t>
      </w:r>
      <w:r w:rsidRPr="00F71457">
        <w:rPr>
          <w:rFonts w:ascii="Times New Roman" w:hAnsi="Times New Roman"/>
          <w:sz w:val="24"/>
          <w:lang w:eastAsia="ru-RU"/>
        </w:rPr>
        <w:t>.</w:t>
      </w:r>
    </w:p>
    <w:p w:rsidR="00C64659" w:rsidRPr="00F71457" w:rsidRDefault="00C64659" w:rsidP="00C64659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  <w:lang w:eastAsia="ru-RU"/>
        </w:rPr>
      </w:pPr>
    </w:p>
    <w:p w:rsidR="00C64659" w:rsidRPr="00F71457" w:rsidRDefault="00C64659" w:rsidP="00C64659">
      <w:pPr>
        <w:spacing w:after="0" w:line="360" w:lineRule="auto"/>
        <w:rPr>
          <w:rFonts w:ascii="Times New Roman" w:hAnsi="Times New Roman"/>
          <w:sz w:val="24"/>
        </w:rPr>
      </w:pPr>
      <w:r w:rsidRPr="00F71457">
        <w:rPr>
          <w:rFonts w:ascii="Times New Roman" w:hAnsi="Times New Roman"/>
          <w:sz w:val="24"/>
        </w:rPr>
        <w:t>Исх. № _____ от [дд.мм.гггг]</w:t>
      </w:r>
    </w:p>
    <w:p w:rsidR="00C64659" w:rsidRPr="00F71457" w:rsidRDefault="00C64659" w:rsidP="00C64659">
      <w:pPr>
        <w:spacing w:after="0" w:line="360" w:lineRule="auto"/>
        <w:rPr>
          <w:rFonts w:ascii="Times New Roman" w:hAnsi="Times New Roman"/>
          <w:bCs/>
          <w:sz w:val="24"/>
        </w:rPr>
      </w:pPr>
    </w:p>
    <w:p w:rsidR="00C64659" w:rsidRPr="00F71457" w:rsidRDefault="00C64659" w:rsidP="00C64659">
      <w:pPr>
        <w:spacing w:line="360" w:lineRule="auto"/>
        <w:jc w:val="center"/>
        <w:rPr>
          <w:rFonts w:ascii="Times New Roman" w:hAnsi="Times New Roman"/>
          <w:sz w:val="24"/>
        </w:rPr>
      </w:pPr>
      <w:r w:rsidRPr="00F71457">
        <w:rPr>
          <w:rFonts w:ascii="Times New Roman" w:hAnsi="Times New Roman"/>
          <w:sz w:val="24"/>
        </w:rPr>
        <w:t>Заявление.</w:t>
      </w:r>
    </w:p>
    <w:p w:rsidR="00087E66" w:rsidRPr="00F71457" w:rsidRDefault="00C64659" w:rsidP="00B025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1457">
        <w:rPr>
          <w:rFonts w:ascii="Times New Roman" w:hAnsi="Times New Roman"/>
          <w:sz w:val="24"/>
          <w:szCs w:val="24"/>
        </w:rPr>
        <w:t>[Наименование организации] просит Вас на основании договора № [номер договора] от [дд.мм.гггг]</w:t>
      </w:r>
      <w:r w:rsidR="001D11B4" w:rsidRPr="00F71457">
        <w:rPr>
          <w:rFonts w:ascii="Times New Roman" w:hAnsi="Times New Roman"/>
          <w:sz w:val="24"/>
          <w:szCs w:val="24"/>
        </w:rPr>
        <w:t xml:space="preserve"> заменить текущий тарифный план на </w:t>
      </w:r>
      <w:r w:rsidR="00F71457" w:rsidRPr="00F71457">
        <w:rPr>
          <w:rFonts w:ascii="Times New Roman" w:hAnsi="Times New Roman"/>
          <w:sz w:val="24"/>
          <w:szCs w:val="24"/>
        </w:rPr>
        <w:t>[</w:t>
      </w:r>
      <w:r w:rsidR="001D11B4" w:rsidRPr="00F71457">
        <w:rPr>
          <w:rFonts w:ascii="Times New Roman" w:hAnsi="Times New Roman"/>
          <w:sz w:val="24"/>
          <w:szCs w:val="24"/>
        </w:rPr>
        <w:t>название нового тарифного плана</w:t>
      </w:r>
      <w:r w:rsidR="00360972" w:rsidRPr="00360972">
        <w:rPr>
          <w:rFonts w:ascii="Times New Roman" w:hAnsi="Times New Roman"/>
          <w:sz w:val="24"/>
          <w:szCs w:val="24"/>
        </w:rPr>
        <w:t>]</w:t>
      </w:r>
      <w:r w:rsidR="001D11B4" w:rsidRPr="00F71457">
        <w:rPr>
          <w:rFonts w:ascii="Times New Roman" w:hAnsi="Times New Roman"/>
          <w:sz w:val="24"/>
          <w:szCs w:val="24"/>
        </w:rPr>
        <w:t xml:space="preserve"> с </w:t>
      </w:r>
      <w:r w:rsidR="00360972" w:rsidRPr="00360972">
        <w:rPr>
          <w:rFonts w:ascii="Times New Roman" w:hAnsi="Times New Roman"/>
          <w:sz w:val="24"/>
          <w:szCs w:val="24"/>
        </w:rPr>
        <w:t>[</w:t>
      </w:r>
      <w:r w:rsidR="00360972">
        <w:rPr>
          <w:rFonts w:ascii="Times New Roman" w:hAnsi="Times New Roman"/>
          <w:sz w:val="24"/>
          <w:szCs w:val="24"/>
        </w:rPr>
        <w:t>01</w:t>
      </w:r>
      <w:r w:rsidR="00360972" w:rsidRPr="00360972">
        <w:rPr>
          <w:rFonts w:ascii="Times New Roman" w:hAnsi="Times New Roman"/>
          <w:sz w:val="24"/>
          <w:szCs w:val="24"/>
        </w:rPr>
        <w:t>.мм.гггг]</w:t>
      </w:r>
      <w:r w:rsidR="001D11B4" w:rsidRPr="00F71457">
        <w:rPr>
          <w:rFonts w:ascii="Times New Roman" w:hAnsi="Times New Roman"/>
          <w:sz w:val="24"/>
          <w:szCs w:val="24"/>
        </w:rPr>
        <w:t xml:space="preserve">. </w:t>
      </w:r>
    </w:p>
    <w:p w:rsidR="00087E66" w:rsidRPr="00F71457" w:rsidRDefault="00087E66" w:rsidP="00B025D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7E66" w:rsidRPr="00F71457" w:rsidRDefault="00087E66" w:rsidP="00B025D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7E66" w:rsidRPr="00F71457" w:rsidRDefault="00087E66" w:rsidP="00B025D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7E66" w:rsidRPr="00F71457" w:rsidRDefault="00087E66" w:rsidP="00B025D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60"/>
        <w:gridCol w:w="4961"/>
      </w:tblGrid>
      <w:tr w:rsidR="00F71457" w:rsidRPr="00F71457" w:rsidTr="00C30366">
        <w:trPr>
          <w:cantSplit/>
        </w:trPr>
        <w:tc>
          <w:tcPr>
            <w:tcW w:w="2500" w:type="pct"/>
          </w:tcPr>
          <w:p w:rsidR="00C64659" w:rsidRPr="00F71457" w:rsidRDefault="00C64659" w:rsidP="00C30366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71457">
              <w:rPr>
                <w:rFonts w:ascii="Times New Roman" w:hAnsi="Times New Roman"/>
                <w:iCs/>
                <w:sz w:val="24"/>
                <w:szCs w:val="24"/>
              </w:rPr>
              <w:t>Генеральный директор</w:t>
            </w:r>
          </w:p>
        </w:tc>
        <w:tc>
          <w:tcPr>
            <w:tcW w:w="2500" w:type="pct"/>
          </w:tcPr>
          <w:p w:rsidR="00C64659" w:rsidRPr="00F71457" w:rsidRDefault="00C64659" w:rsidP="00C303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71457">
              <w:rPr>
                <w:rFonts w:ascii="Times New Roman" w:hAnsi="Times New Roman"/>
                <w:sz w:val="24"/>
                <w:szCs w:val="24"/>
              </w:rPr>
              <w:t>______________________ /Фамилия И. О./</w:t>
            </w:r>
          </w:p>
        </w:tc>
      </w:tr>
    </w:tbl>
    <w:p w:rsidR="00C64659" w:rsidRPr="00F71457" w:rsidRDefault="00C64659" w:rsidP="00C64659">
      <w:pPr>
        <w:tabs>
          <w:tab w:val="left" w:pos="717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C64659" w:rsidRPr="00F71457" w:rsidRDefault="00C64659" w:rsidP="00C6465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C64659" w:rsidRPr="00F71457" w:rsidRDefault="00C64659" w:rsidP="00C6465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C64659" w:rsidRPr="00F71457" w:rsidRDefault="00C64659" w:rsidP="00C6465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71457">
        <w:rPr>
          <w:rFonts w:ascii="Times New Roman" w:hAnsi="Times New Roman"/>
          <w:sz w:val="24"/>
          <w:szCs w:val="24"/>
          <w:lang w:eastAsia="ru-RU"/>
        </w:rPr>
        <w:t>[Контактные данные ответственного лица]</w:t>
      </w:r>
    </w:p>
    <w:p w:rsidR="00C64659" w:rsidRPr="00F71457" w:rsidRDefault="00C64659" w:rsidP="00C6465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71457">
        <w:rPr>
          <w:rFonts w:ascii="Times New Roman" w:hAnsi="Times New Roman"/>
          <w:sz w:val="24"/>
          <w:szCs w:val="24"/>
          <w:lang w:eastAsia="ru-RU"/>
        </w:rPr>
        <w:t>[Ф.И.О.]</w:t>
      </w:r>
    </w:p>
    <w:p w:rsidR="00C64659" w:rsidRPr="00F71457" w:rsidRDefault="00C64659" w:rsidP="00C6465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71457">
        <w:rPr>
          <w:rFonts w:ascii="Times New Roman" w:hAnsi="Times New Roman"/>
          <w:sz w:val="24"/>
          <w:szCs w:val="24"/>
          <w:lang w:eastAsia="ru-RU"/>
        </w:rPr>
        <w:t>[Должность]</w:t>
      </w:r>
    </w:p>
    <w:p w:rsidR="00EC060B" w:rsidRPr="00F71457" w:rsidRDefault="00C64659" w:rsidP="00F7145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71457">
        <w:rPr>
          <w:rFonts w:ascii="Times New Roman" w:hAnsi="Times New Roman"/>
          <w:sz w:val="24"/>
          <w:szCs w:val="24"/>
          <w:lang w:eastAsia="ru-RU"/>
        </w:rPr>
        <w:t>[Контактная информация]</w:t>
      </w:r>
    </w:p>
    <w:sectPr w:rsidR="00EC060B" w:rsidRPr="00F71457" w:rsidSect="00A37EA0">
      <w:pgSz w:w="11906" w:h="16838"/>
      <w:pgMar w:top="1134" w:right="567" w:bottom="113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0B9" w:rsidRDefault="00D060B9" w:rsidP="00FF11DC">
      <w:pPr>
        <w:spacing w:after="0" w:line="240" w:lineRule="auto"/>
      </w:pPr>
      <w:r>
        <w:separator/>
      </w:r>
    </w:p>
  </w:endnote>
  <w:endnote w:type="continuationSeparator" w:id="0">
    <w:p w:rsidR="00D060B9" w:rsidRDefault="00D060B9" w:rsidP="00FF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0B9" w:rsidRDefault="00D060B9" w:rsidP="00FF11DC">
      <w:pPr>
        <w:spacing w:after="0" w:line="240" w:lineRule="auto"/>
      </w:pPr>
      <w:r>
        <w:separator/>
      </w:r>
    </w:p>
  </w:footnote>
  <w:footnote w:type="continuationSeparator" w:id="0">
    <w:p w:rsidR="00D060B9" w:rsidRDefault="00D060B9" w:rsidP="00FF1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F62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EC9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A4EA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A1A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261F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48A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2FC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9A9B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067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A28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505321"/>
    <w:multiLevelType w:val="hybridMultilevel"/>
    <w:tmpl w:val="F66880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DC"/>
    <w:rsid w:val="00001FDF"/>
    <w:rsid w:val="00020FE4"/>
    <w:rsid w:val="00033261"/>
    <w:rsid w:val="00034CEA"/>
    <w:rsid w:val="000566E6"/>
    <w:rsid w:val="00080A92"/>
    <w:rsid w:val="00080D12"/>
    <w:rsid w:val="00087E66"/>
    <w:rsid w:val="0009388D"/>
    <w:rsid w:val="000A7657"/>
    <w:rsid w:val="000C3392"/>
    <w:rsid w:val="000D535F"/>
    <w:rsid w:val="0010056C"/>
    <w:rsid w:val="00101AC3"/>
    <w:rsid w:val="00102634"/>
    <w:rsid w:val="0010711E"/>
    <w:rsid w:val="00107FDA"/>
    <w:rsid w:val="001402FD"/>
    <w:rsid w:val="00145999"/>
    <w:rsid w:val="00166882"/>
    <w:rsid w:val="001875B5"/>
    <w:rsid w:val="00191D4F"/>
    <w:rsid w:val="00197E11"/>
    <w:rsid w:val="001C1D25"/>
    <w:rsid w:val="001D11B4"/>
    <w:rsid w:val="001E2CC4"/>
    <w:rsid w:val="001E5FFA"/>
    <w:rsid w:val="00203EED"/>
    <w:rsid w:val="00214802"/>
    <w:rsid w:val="00214CEE"/>
    <w:rsid w:val="00215D55"/>
    <w:rsid w:val="002215FA"/>
    <w:rsid w:val="00235AD2"/>
    <w:rsid w:val="00245165"/>
    <w:rsid w:val="00261B1C"/>
    <w:rsid w:val="0029213F"/>
    <w:rsid w:val="002B69F4"/>
    <w:rsid w:val="002D0C6D"/>
    <w:rsid w:val="002F7EA8"/>
    <w:rsid w:val="00342297"/>
    <w:rsid w:val="00354BA0"/>
    <w:rsid w:val="00360972"/>
    <w:rsid w:val="003876EB"/>
    <w:rsid w:val="003A56C5"/>
    <w:rsid w:val="003A6EE6"/>
    <w:rsid w:val="003C5359"/>
    <w:rsid w:val="003E76DD"/>
    <w:rsid w:val="003E77CB"/>
    <w:rsid w:val="003F27E2"/>
    <w:rsid w:val="003F30D1"/>
    <w:rsid w:val="0040049D"/>
    <w:rsid w:val="00405AE1"/>
    <w:rsid w:val="00423B8B"/>
    <w:rsid w:val="00427DCF"/>
    <w:rsid w:val="004608D4"/>
    <w:rsid w:val="00474C08"/>
    <w:rsid w:val="004B0C0F"/>
    <w:rsid w:val="004D0623"/>
    <w:rsid w:val="004D2B8B"/>
    <w:rsid w:val="004E0822"/>
    <w:rsid w:val="00523CBE"/>
    <w:rsid w:val="005519AA"/>
    <w:rsid w:val="005534AC"/>
    <w:rsid w:val="00566333"/>
    <w:rsid w:val="00581C55"/>
    <w:rsid w:val="00585424"/>
    <w:rsid w:val="005B131D"/>
    <w:rsid w:val="005B4658"/>
    <w:rsid w:val="005C6955"/>
    <w:rsid w:val="00641093"/>
    <w:rsid w:val="00645C56"/>
    <w:rsid w:val="00660A87"/>
    <w:rsid w:val="00671664"/>
    <w:rsid w:val="00674E27"/>
    <w:rsid w:val="00676A2C"/>
    <w:rsid w:val="00677DD6"/>
    <w:rsid w:val="006859C9"/>
    <w:rsid w:val="006A23A0"/>
    <w:rsid w:val="006A6255"/>
    <w:rsid w:val="006C05D0"/>
    <w:rsid w:val="006C5509"/>
    <w:rsid w:val="006D3F1D"/>
    <w:rsid w:val="006D7F3D"/>
    <w:rsid w:val="006E1881"/>
    <w:rsid w:val="006F7C6A"/>
    <w:rsid w:val="0071209D"/>
    <w:rsid w:val="00712788"/>
    <w:rsid w:val="00724F22"/>
    <w:rsid w:val="00740BBA"/>
    <w:rsid w:val="007444DB"/>
    <w:rsid w:val="00744B4F"/>
    <w:rsid w:val="007508EC"/>
    <w:rsid w:val="00782C9A"/>
    <w:rsid w:val="00783468"/>
    <w:rsid w:val="0079206E"/>
    <w:rsid w:val="007A0D85"/>
    <w:rsid w:val="007B4125"/>
    <w:rsid w:val="007C76FE"/>
    <w:rsid w:val="007E488A"/>
    <w:rsid w:val="007F56B5"/>
    <w:rsid w:val="007F66D4"/>
    <w:rsid w:val="007F6BD4"/>
    <w:rsid w:val="00826EC8"/>
    <w:rsid w:val="008345BF"/>
    <w:rsid w:val="00840708"/>
    <w:rsid w:val="00861A5A"/>
    <w:rsid w:val="008654F7"/>
    <w:rsid w:val="0086743F"/>
    <w:rsid w:val="00870B7F"/>
    <w:rsid w:val="00874E1F"/>
    <w:rsid w:val="00877619"/>
    <w:rsid w:val="00883062"/>
    <w:rsid w:val="0089056A"/>
    <w:rsid w:val="008921C3"/>
    <w:rsid w:val="008B1414"/>
    <w:rsid w:val="008B50F1"/>
    <w:rsid w:val="008C45E8"/>
    <w:rsid w:val="008F21AF"/>
    <w:rsid w:val="00923500"/>
    <w:rsid w:val="00992415"/>
    <w:rsid w:val="009C6578"/>
    <w:rsid w:val="009F0F87"/>
    <w:rsid w:val="009F3A66"/>
    <w:rsid w:val="009F4F87"/>
    <w:rsid w:val="00A014C0"/>
    <w:rsid w:val="00A10059"/>
    <w:rsid w:val="00A1301A"/>
    <w:rsid w:val="00A152D1"/>
    <w:rsid w:val="00A3425C"/>
    <w:rsid w:val="00A37EA0"/>
    <w:rsid w:val="00A51AE1"/>
    <w:rsid w:val="00A807A7"/>
    <w:rsid w:val="00A9250E"/>
    <w:rsid w:val="00AA134F"/>
    <w:rsid w:val="00AB4C6D"/>
    <w:rsid w:val="00AC697A"/>
    <w:rsid w:val="00AC7FB8"/>
    <w:rsid w:val="00AD57C4"/>
    <w:rsid w:val="00AF76A8"/>
    <w:rsid w:val="00B025DE"/>
    <w:rsid w:val="00B069FD"/>
    <w:rsid w:val="00B07893"/>
    <w:rsid w:val="00B17F91"/>
    <w:rsid w:val="00B24CE3"/>
    <w:rsid w:val="00B35EE6"/>
    <w:rsid w:val="00B4549B"/>
    <w:rsid w:val="00B54019"/>
    <w:rsid w:val="00B62534"/>
    <w:rsid w:val="00B84815"/>
    <w:rsid w:val="00B91F98"/>
    <w:rsid w:val="00B948A2"/>
    <w:rsid w:val="00BA3355"/>
    <w:rsid w:val="00BA3528"/>
    <w:rsid w:val="00BD6313"/>
    <w:rsid w:val="00C14169"/>
    <w:rsid w:val="00C30366"/>
    <w:rsid w:val="00C472FF"/>
    <w:rsid w:val="00C52F52"/>
    <w:rsid w:val="00C55925"/>
    <w:rsid w:val="00C64659"/>
    <w:rsid w:val="00C73E29"/>
    <w:rsid w:val="00C9372D"/>
    <w:rsid w:val="00CA4CCF"/>
    <w:rsid w:val="00CA594F"/>
    <w:rsid w:val="00CB1676"/>
    <w:rsid w:val="00CB42B0"/>
    <w:rsid w:val="00CB7276"/>
    <w:rsid w:val="00CD0AC1"/>
    <w:rsid w:val="00CF5117"/>
    <w:rsid w:val="00CF6986"/>
    <w:rsid w:val="00D060B9"/>
    <w:rsid w:val="00D237FA"/>
    <w:rsid w:val="00D36629"/>
    <w:rsid w:val="00D544F1"/>
    <w:rsid w:val="00D70EB0"/>
    <w:rsid w:val="00D775D6"/>
    <w:rsid w:val="00D77804"/>
    <w:rsid w:val="00D83CCA"/>
    <w:rsid w:val="00DA3773"/>
    <w:rsid w:val="00DD3FAD"/>
    <w:rsid w:val="00DE21A9"/>
    <w:rsid w:val="00DE3C4D"/>
    <w:rsid w:val="00DF6C64"/>
    <w:rsid w:val="00E0334D"/>
    <w:rsid w:val="00E342A5"/>
    <w:rsid w:val="00E44871"/>
    <w:rsid w:val="00E5569A"/>
    <w:rsid w:val="00E71009"/>
    <w:rsid w:val="00EA5949"/>
    <w:rsid w:val="00EA6A91"/>
    <w:rsid w:val="00EC060B"/>
    <w:rsid w:val="00ED5149"/>
    <w:rsid w:val="00ED60F7"/>
    <w:rsid w:val="00EE0E7C"/>
    <w:rsid w:val="00F14D79"/>
    <w:rsid w:val="00F2555E"/>
    <w:rsid w:val="00F454EA"/>
    <w:rsid w:val="00F62F37"/>
    <w:rsid w:val="00F71457"/>
    <w:rsid w:val="00F74D71"/>
    <w:rsid w:val="00FB2E50"/>
    <w:rsid w:val="00FB33E4"/>
    <w:rsid w:val="00FC3345"/>
    <w:rsid w:val="00FC6717"/>
    <w:rsid w:val="00FE0385"/>
    <w:rsid w:val="00FF00C7"/>
    <w:rsid w:val="00FF11DC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664EF3-C648-412B-8076-641DE22B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1DC"/>
  </w:style>
  <w:style w:type="paragraph" w:styleId="a5">
    <w:name w:val="footer"/>
    <w:basedOn w:val="a"/>
    <w:link w:val="a6"/>
    <w:unhideWhenUsed/>
    <w:rsid w:val="00FF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11DC"/>
  </w:style>
  <w:style w:type="character" w:styleId="a7">
    <w:name w:val="Hyperlink"/>
    <w:uiPriority w:val="99"/>
    <w:unhideWhenUsed/>
    <w:rsid w:val="00A3425C"/>
    <w:rPr>
      <w:color w:val="0000FF"/>
      <w:u w:val="single"/>
    </w:rPr>
  </w:style>
  <w:style w:type="table" w:styleId="a8">
    <w:name w:val="Table Grid"/>
    <w:basedOn w:val="a1"/>
    <w:uiPriority w:val="59"/>
    <w:rsid w:val="009C65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4B0C0F"/>
    <w:pPr>
      <w:spacing w:after="120"/>
    </w:pPr>
    <w:rPr>
      <w:sz w:val="16"/>
      <w:szCs w:val="16"/>
    </w:rPr>
  </w:style>
  <w:style w:type="paragraph" w:customStyle="1" w:styleId="msolistparagraph0">
    <w:name w:val="msolistparagraph"/>
    <w:basedOn w:val="a"/>
    <w:rsid w:val="000A765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66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CONSUL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Петрушина Анна Васильевна (NbN-CFO)</cp:lastModifiedBy>
  <cp:revision>5</cp:revision>
  <cp:lastPrinted>2009-06-25T15:03:00Z</cp:lastPrinted>
  <dcterms:created xsi:type="dcterms:W3CDTF">2017-12-21T10:40:00Z</dcterms:created>
  <dcterms:modified xsi:type="dcterms:W3CDTF">2021-03-24T12:46:00Z</dcterms:modified>
</cp:coreProperties>
</file>