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B60" w:rsidRDefault="00FB5B60" w:rsidP="00404D27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ABDF0C" wp14:editId="3398B8A2">
                <wp:simplePos x="0" y="0"/>
                <wp:positionH relativeFrom="margin">
                  <wp:align>left</wp:align>
                </wp:positionH>
                <wp:positionV relativeFrom="paragraph">
                  <wp:posOffset>184521</wp:posOffset>
                </wp:positionV>
                <wp:extent cx="5760085" cy="1656080"/>
                <wp:effectExtent l="19050" t="19050" r="12065" b="2032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165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5B60" w:rsidRPr="00F01A98" w:rsidRDefault="00FB5B60" w:rsidP="00FB5B60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F01A98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Для </w:t>
                            </w:r>
                            <w:r w:rsidR="00E4613D">
                              <w:rPr>
                                <w:rFonts w:ascii="Times New Roman" w:hAnsi="Times New Roman"/>
                                <w:sz w:val="24"/>
                              </w:rPr>
                              <w:t>возврата денежных средств</w:t>
                            </w:r>
                            <w:r w:rsidRPr="00F01A98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необходимо предоставить следующие документы:</w:t>
                            </w:r>
                          </w:p>
                          <w:p w:rsidR="00FB5B60" w:rsidRDefault="00FB5B60" w:rsidP="00FB5B60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F01A98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1. Заявление на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возврат остатка денежных средств (шаблон заявления представлен на стр. 2)</w:t>
                            </w:r>
                          </w:p>
                          <w:p w:rsidR="00FB5B60" w:rsidRPr="00F01A98" w:rsidRDefault="00FB5B60" w:rsidP="00FB5B60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2</w:t>
                            </w:r>
                            <w:r w:rsidRPr="00B60A5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Анкету</w:t>
                            </w:r>
                            <w:r w:rsidR="00E4613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сведений о выгодоприобретателе</w:t>
                            </w:r>
                          </w:p>
                          <w:p w:rsidR="00FB5B60" w:rsidRPr="00F01A98" w:rsidRDefault="00FB5B60" w:rsidP="00FB5B60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FB5B60" w:rsidRPr="00F01A98" w:rsidRDefault="00FB5B60" w:rsidP="00FB5B60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3</w:t>
                            </w:r>
                            <w:r w:rsidRPr="00F01A98">
                              <w:rPr>
                                <w:rFonts w:ascii="Times New Roman" w:hAnsi="Times New Roman"/>
                                <w:sz w:val="24"/>
                              </w:rPr>
                              <w:t>. Копию выписки ЕГРЮЛ</w:t>
                            </w:r>
                          </w:p>
                          <w:p w:rsidR="00FB5B60" w:rsidRPr="00F01A98" w:rsidRDefault="00FB5B60" w:rsidP="00FB5B60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4</w:t>
                            </w:r>
                            <w:r w:rsidRPr="00F01A98">
                              <w:rPr>
                                <w:rFonts w:ascii="Times New Roman" w:hAnsi="Times New Roman"/>
                                <w:sz w:val="24"/>
                              </w:rPr>
                              <w:t>. Приказ о назначении Главного бухг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алтера и Генерального директора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BDF0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14.55pt;width:453.55pt;height:130.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" strokecolor="#ffc000" strokeweight="2.5pt">
                <v:shadow color="#868686"/>
                <v:textbox>
                  <w:txbxContent>
                    <w:p w:rsidR="00FB5B60" w:rsidRPr="00F01A98" w:rsidRDefault="00FB5B60" w:rsidP="00FB5B60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 w:rsidRPr="00F01A98">
                        <w:rPr>
                          <w:rFonts w:ascii="Times New Roman" w:hAnsi="Times New Roman"/>
                          <w:sz w:val="24"/>
                        </w:rPr>
                        <w:t xml:space="preserve">Для </w:t>
                      </w:r>
                      <w:r w:rsidR="00E4613D">
                        <w:rPr>
                          <w:rFonts w:ascii="Times New Roman" w:hAnsi="Times New Roman"/>
                          <w:sz w:val="24"/>
                        </w:rPr>
                        <w:t>возврата денежных средств</w:t>
                      </w:r>
                      <w:r w:rsidRPr="00F01A98">
                        <w:rPr>
                          <w:rFonts w:ascii="Times New Roman" w:hAnsi="Times New Roman"/>
                          <w:sz w:val="24"/>
                        </w:rPr>
                        <w:t xml:space="preserve"> необходимо предоставить следующие документы:</w:t>
                      </w:r>
                    </w:p>
                    <w:p w:rsidR="00FB5B60" w:rsidRDefault="00FB5B60" w:rsidP="00FB5B60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 w:rsidRPr="00F01A98">
                        <w:rPr>
                          <w:rFonts w:ascii="Times New Roman" w:hAnsi="Times New Roman"/>
                          <w:sz w:val="24"/>
                        </w:rPr>
                        <w:t xml:space="preserve">1. Заявление на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возврат остатка денежных средств (шаблон заявления представлен на стр. 2)</w:t>
                      </w:r>
                    </w:p>
                    <w:p w:rsidR="00FB5B60" w:rsidRPr="00F01A98" w:rsidRDefault="00FB5B60" w:rsidP="00FB5B60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</w:t>
                      </w:r>
                      <w:r w:rsidRPr="00B60A5B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Анкету</w:t>
                      </w:r>
                      <w:r w:rsidR="00E4613D">
                        <w:rPr>
                          <w:rFonts w:ascii="Times New Roman" w:hAnsi="Times New Roman"/>
                          <w:sz w:val="24"/>
                        </w:rPr>
                        <w:t xml:space="preserve"> сведений о выгодоприобретателе</w:t>
                      </w:r>
                    </w:p>
                    <w:p w:rsidR="00FB5B60" w:rsidRPr="00F01A98" w:rsidRDefault="00FB5B60" w:rsidP="00FB5B60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FB5B60" w:rsidRPr="00F01A98" w:rsidRDefault="00FB5B60" w:rsidP="00FB5B60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3</w:t>
                      </w:r>
                      <w:r w:rsidRPr="00F01A98">
                        <w:rPr>
                          <w:rFonts w:ascii="Times New Roman" w:hAnsi="Times New Roman"/>
                          <w:sz w:val="24"/>
                        </w:rPr>
                        <w:t>. Копию выписки ЕГРЮЛ</w:t>
                      </w:r>
                    </w:p>
                    <w:p w:rsidR="00FB5B60" w:rsidRPr="00F01A98" w:rsidRDefault="00FB5B60" w:rsidP="00FB5B60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4</w:t>
                      </w:r>
                      <w:r w:rsidRPr="00F01A98">
                        <w:rPr>
                          <w:rFonts w:ascii="Times New Roman" w:hAnsi="Times New Roman"/>
                          <w:sz w:val="24"/>
                        </w:rPr>
                        <w:t>. Приказ о назначении Главного бухг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алтера и Генерального директора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B5B60" w:rsidRDefault="00FB5B60" w:rsidP="00404D27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B5B60" w:rsidRDefault="00FB5B60" w:rsidP="00404D27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B5B60" w:rsidRDefault="00FB5B60" w:rsidP="00404D27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B5B60" w:rsidRDefault="00FB5B60" w:rsidP="00404D27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B5B60" w:rsidRDefault="00FB5B60" w:rsidP="00404D27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B5B60" w:rsidRDefault="00FB5B60" w:rsidP="00404D27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B5B60" w:rsidRDefault="00FB5B60" w:rsidP="00404D27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B5B60" w:rsidRDefault="00FB5B60" w:rsidP="00404D27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B5B60" w:rsidRDefault="00FB5B60" w:rsidP="00404D27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B5B60" w:rsidRDefault="00FB5B60" w:rsidP="00404D27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B5B60" w:rsidRDefault="00FB5B60" w:rsidP="00404D27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B5B60" w:rsidRDefault="00FB5B60" w:rsidP="00404D27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B5B60" w:rsidRDefault="00FB5B60" w:rsidP="00404D27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B5B60" w:rsidRDefault="00FB5B60" w:rsidP="00404D27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B5B60" w:rsidRDefault="00FB5B60" w:rsidP="00404D27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B5B60" w:rsidRDefault="00FB5B60" w:rsidP="00404D27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B5B60" w:rsidRDefault="00FB5B60" w:rsidP="00404D27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B5B60" w:rsidRDefault="00FB5B60" w:rsidP="00404D27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B5B60" w:rsidRDefault="00FB5B60" w:rsidP="00404D27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B5B60" w:rsidRDefault="00FB5B60" w:rsidP="00404D27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B5B60" w:rsidRDefault="00FB5B60" w:rsidP="00404D27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B5B60" w:rsidRDefault="00FB5B60" w:rsidP="00404D27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B5B60" w:rsidRDefault="00FB5B60" w:rsidP="00404D27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B5B60" w:rsidRDefault="00FB5B60" w:rsidP="00404D27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B5B60" w:rsidRDefault="00FB5B60" w:rsidP="00404D27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B5B60" w:rsidRDefault="00FB5B60" w:rsidP="00404D27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B5B60" w:rsidRDefault="00FB5B60" w:rsidP="00404D27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B5B60" w:rsidRDefault="00FB5B60" w:rsidP="00404D27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B5B60" w:rsidRDefault="00FB5B60" w:rsidP="00404D27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B5B60" w:rsidRDefault="00FB5B60" w:rsidP="00404D27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B5B60" w:rsidRDefault="00FB5B60" w:rsidP="00404D27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B5B60" w:rsidRDefault="00FB5B60" w:rsidP="00404D27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1653B" w:rsidRPr="00F1653B" w:rsidRDefault="00C2446B" w:rsidP="00404D27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1653B">
        <w:rPr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13335</wp:posOffset>
                </wp:positionV>
                <wp:extent cx="6286500" cy="899795"/>
                <wp:effectExtent l="8255" t="9525" r="10795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53B" w:rsidRPr="00A95ABE" w:rsidRDefault="00F1653B" w:rsidP="00C2446B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1653B" w:rsidRPr="00A95ABE" w:rsidRDefault="00F1653B" w:rsidP="00F1653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8"/>
                              </w:rPr>
                            </w:pPr>
                            <w:r w:rsidRPr="00A95ABE">
                              <w:rPr>
                                <w:rFonts w:ascii="Times New Roman" w:hAnsi="Times New Roman"/>
                                <w:i/>
                                <w:sz w:val="24"/>
                                <w:szCs w:val="28"/>
                              </w:rPr>
                              <w:t>Бланк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35pt;margin-top:1.05pt;width:49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">
                <v:textbox>
                  <w:txbxContent>
                    <w:p w:rsidR="00F1653B" w:rsidRPr="00A95ABE" w:rsidRDefault="00F1653B" w:rsidP="00C2446B">
                      <w:pPr>
                        <w:spacing w:after="0" w:line="360" w:lineRule="auto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F1653B" w:rsidRPr="00A95ABE" w:rsidRDefault="00F1653B" w:rsidP="00F1653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8"/>
                        </w:rPr>
                      </w:pPr>
                      <w:r w:rsidRPr="00A95ABE">
                        <w:rPr>
                          <w:rFonts w:ascii="Times New Roman" w:hAnsi="Times New Roman"/>
                          <w:i/>
                          <w:sz w:val="24"/>
                          <w:szCs w:val="28"/>
                        </w:rPr>
                        <w:t>Бланк организации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1653B" w:rsidRPr="00F1653B" w:rsidRDefault="00F1653B" w:rsidP="00404D27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52"/>
        <w:gridCol w:w="234"/>
        <w:gridCol w:w="4503"/>
      </w:tblGrid>
      <w:tr w:rsidR="00F1653B" w:rsidRPr="00F1653B" w:rsidTr="00A7500F">
        <w:trPr>
          <w:jc w:val="center"/>
        </w:trPr>
        <w:tc>
          <w:tcPr>
            <w:tcW w:w="5174" w:type="dxa"/>
          </w:tcPr>
          <w:p w:rsidR="00F1653B" w:rsidRPr="00F1653B" w:rsidRDefault="00F1653B" w:rsidP="00404D2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653B" w:rsidRPr="00F1653B" w:rsidRDefault="00F1653B" w:rsidP="00404D2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653B" w:rsidRPr="00F1653B" w:rsidRDefault="00F1653B" w:rsidP="00404D2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653B" w:rsidRPr="00F1653B" w:rsidRDefault="00F1653B" w:rsidP="00404D2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6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[Наименование организации]</w:t>
            </w:r>
          </w:p>
          <w:p w:rsidR="00F1653B" w:rsidRPr="00F1653B" w:rsidRDefault="00F1653B" w:rsidP="00404D2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6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[Юридический адрес]</w:t>
            </w:r>
          </w:p>
          <w:p w:rsidR="00F1653B" w:rsidRPr="00F1653B" w:rsidRDefault="00F1653B" w:rsidP="00404D2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6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[Контактная информация]</w:t>
            </w:r>
          </w:p>
          <w:p w:rsidR="00C2446B" w:rsidRPr="00F1653B" w:rsidRDefault="00C2446B" w:rsidP="00404D2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" w:type="dxa"/>
          </w:tcPr>
          <w:p w:rsidR="00F1653B" w:rsidRPr="00F1653B" w:rsidRDefault="00F1653B" w:rsidP="00404D27">
            <w:pPr>
              <w:spacing w:after="0" w:line="36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</w:tcPr>
          <w:p w:rsidR="00F1653B" w:rsidRPr="00F1653B" w:rsidRDefault="00F1653B" w:rsidP="00404D27">
            <w:pPr>
              <w:spacing w:after="0" w:line="36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653B" w:rsidRPr="00F1653B" w:rsidRDefault="00F1653B" w:rsidP="00404D2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653B" w:rsidRPr="00F1653B" w:rsidRDefault="00F1653B" w:rsidP="00404D2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653B" w:rsidRPr="00F1653B" w:rsidRDefault="0058684E" w:rsidP="001D362B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</w:t>
            </w:r>
            <w:r w:rsidR="00C81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F1653B" w:rsidRPr="00F16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иректору </w:t>
            </w:r>
          </w:p>
          <w:p w:rsidR="00F1653B" w:rsidRPr="00F1653B" w:rsidRDefault="00F1653B" w:rsidP="00404D27">
            <w:pPr>
              <w:spacing w:after="0" w:line="36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6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ООО </w:t>
            </w:r>
            <w:r w:rsidRPr="00F1653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1653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Нэт</w:t>
            </w:r>
            <w:proofErr w:type="spellEnd"/>
            <w:r w:rsidRPr="00F1653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Бай </w:t>
            </w:r>
            <w:proofErr w:type="spellStart"/>
            <w:r w:rsidRPr="00F1653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Нэт</w:t>
            </w:r>
            <w:proofErr w:type="spellEnd"/>
            <w:r w:rsidRPr="00F1653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Холдинг»</w:t>
            </w:r>
          </w:p>
          <w:p w:rsidR="00F1653B" w:rsidRPr="00F1653B" w:rsidRDefault="0058684E" w:rsidP="0058684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</w:t>
            </w:r>
            <w:proofErr w:type="spellStart"/>
            <w:r w:rsidR="00C810CF" w:rsidRPr="00C810CF">
              <w:rPr>
                <w:rFonts w:ascii="Times New Roman" w:hAnsi="Times New Roman"/>
                <w:color w:val="000000"/>
                <w:sz w:val="24"/>
              </w:rPr>
              <w:t>Пузырёву</w:t>
            </w:r>
            <w:proofErr w:type="spellEnd"/>
            <w:r w:rsidR="00C810CF" w:rsidRPr="00C810CF">
              <w:rPr>
                <w:rFonts w:ascii="Times New Roman" w:hAnsi="Times New Roman"/>
                <w:color w:val="000000"/>
                <w:sz w:val="24"/>
              </w:rPr>
              <w:t xml:space="preserve"> К.И.</w:t>
            </w:r>
          </w:p>
        </w:tc>
      </w:tr>
    </w:tbl>
    <w:p w:rsidR="00F1653B" w:rsidRPr="00F1653B" w:rsidRDefault="00F1653B" w:rsidP="00404D27">
      <w:pPr>
        <w:tabs>
          <w:tab w:val="left" w:pos="142"/>
        </w:tabs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1653B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C2446B">
        <w:rPr>
          <w:rFonts w:ascii="Times New Roman" w:hAnsi="Times New Roman"/>
          <w:color w:val="000000" w:themeColor="text1"/>
          <w:sz w:val="24"/>
          <w:szCs w:val="24"/>
        </w:rPr>
        <w:t>возврат денежных средств</w:t>
      </w:r>
      <w:r w:rsidRPr="00F1653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1653B" w:rsidRPr="00F1653B" w:rsidRDefault="00F1653B" w:rsidP="00404D27">
      <w:pPr>
        <w:tabs>
          <w:tab w:val="left" w:pos="142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1653B" w:rsidRPr="00F1653B" w:rsidRDefault="00F1653B" w:rsidP="00404D27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1653B">
        <w:rPr>
          <w:rFonts w:ascii="Times New Roman" w:hAnsi="Times New Roman"/>
          <w:color w:val="000000" w:themeColor="text1"/>
          <w:sz w:val="24"/>
          <w:szCs w:val="24"/>
        </w:rPr>
        <w:t>Исх. № _____ от [</w:t>
      </w:r>
      <w:proofErr w:type="spellStart"/>
      <w:r w:rsidRPr="00F1653B">
        <w:rPr>
          <w:rFonts w:ascii="Times New Roman" w:hAnsi="Times New Roman"/>
          <w:color w:val="000000" w:themeColor="text1"/>
          <w:sz w:val="24"/>
          <w:szCs w:val="24"/>
        </w:rPr>
        <w:t>дд.мм.гггг</w:t>
      </w:r>
      <w:proofErr w:type="spellEnd"/>
      <w:r w:rsidRPr="00F1653B">
        <w:rPr>
          <w:rFonts w:ascii="Times New Roman" w:hAnsi="Times New Roman"/>
          <w:color w:val="000000" w:themeColor="text1"/>
          <w:sz w:val="24"/>
          <w:szCs w:val="24"/>
        </w:rPr>
        <w:t>]</w:t>
      </w:r>
    </w:p>
    <w:p w:rsidR="00F1653B" w:rsidRPr="00F1653B" w:rsidRDefault="00F1653B" w:rsidP="00404D27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82C7D" w:rsidRPr="00F1653B" w:rsidRDefault="00882C7D" w:rsidP="00404D27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1653B">
        <w:rPr>
          <w:rFonts w:ascii="Times New Roman" w:hAnsi="Times New Roman"/>
          <w:color w:val="000000" w:themeColor="text1"/>
          <w:sz w:val="24"/>
          <w:szCs w:val="24"/>
        </w:rPr>
        <w:t>Заявление.</w:t>
      </w:r>
    </w:p>
    <w:p w:rsidR="00037600" w:rsidRPr="00F1653B" w:rsidRDefault="00F1653B" w:rsidP="00404D27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653B">
        <w:rPr>
          <w:rFonts w:ascii="Times New Roman" w:hAnsi="Times New Roman"/>
          <w:iCs/>
          <w:color w:val="000000"/>
          <w:sz w:val="24"/>
          <w:szCs w:val="24"/>
        </w:rPr>
        <w:t>[Наименование организации] просит Вас</w:t>
      </w:r>
      <w:r w:rsidR="00882C7D" w:rsidRPr="00F1653B">
        <w:rPr>
          <w:rFonts w:ascii="Times New Roman" w:hAnsi="Times New Roman"/>
          <w:color w:val="000000" w:themeColor="text1"/>
          <w:sz w:val="24"/>
          <w:szCs w:val="24"/>
        </w:rPr>
        <w:t xml:space="preserve"> перечислить остаток денежных средств в размере </w:t>
      </w:r>
      <w:r w:rsidRPr="00F1653B">
        <w:rPr>
          <w:rFonts w:ascii="Times New Roman" w:hAnsi="Times New Roman"/>
          <w:color w:val="000000" w:themeColor="text1"/>
          <w:sz w:val="24"/>
          <w:szCs w:val="24"/>
        </w:rPr>
        <w:t>[</w:t>
      </w:r>
      <w:r w:rsidR="00882C7D" w:rsidRPr="00F1653B">
        <w:rPr>
          <w:rFonts w:ascii="Times New Roman" w:hAnsi="Times New Roman"/>
          <w:iCs/>
          <w:color w:val="000000" w:themeColor="text1"/>
          <w:sz w:val="24"/>
          <w:szCs w:val="24"/>
        </w:rPr>
        <w:t>сумма</w:t>
      </w:r>
      <w:r w:rsidRPr="00F1653B">
        <w:rPr>
          <w:rFonts w:ascii="Times New Roman" w:hAnsi="Times New Roman"/>
          <w:iCs/>
          <w:color w:val="000000" w:themeColor="text1"/>
          <w:sz w:val="24"/>
          <w:szCs w:val="24"/>
        </w:rPr>
        <w:t>]</w:t>
      </w:r>
      <w:r w:rsidR="00882C7D" w:rsidRPr="00F1653B">
        <w:rPr>
          <w:rFonts w:ascii="Times New Roman" w:hAnsi="Times New Roman"/>
          <w:color w:val="000000" w:themeColor="text1"/>
          <w:sz w:val="24"/>
          <w:szCs w:val="24"/>
        </w:rPr>
        <w:t xml:space="preserve">, в том числе НДС </w:t>
      </w:r>
      <w:r w:rsidR="00E4613D">
        <w:rPr>
          <w:rFonts w:ascii="Times New Roman" w:hAnsi="Times New Roman"/>
          <w:color w:val="000000" w:themeColor="text1"/>
          <w:sz w:val="24"/>
          <w:szCs w:val="24"/>
        </w:rPr>
        <w:t>(20</w:t>
      </w:r>
      <w:r w:rsidR="00882C7D" w:rsidRPr="00F1653B">
        <w:rPr>
          <w:rFonts w:ascii="Times New Roman" w:hAnsi="Times New Roman"/>
          <w:color w:val="000000" w:themeColor="text1"/>
          <w:sz w:val="24"/>
          <w:szCs w:val="24"/>
        </w:rPr>
        <w:t xml:space="preserve">%), в связи с </w:t>
      </w:r>
      <w:r w:rsidR="00E4613D">
        <w:rPr>
          <w:rFonts w:ascii="Times New Roman" w:hAnsi="Times New Roman"/>
          <w:color w:val="000000" w:themeColor="text1"/>
          <w:sz w:val="24"/>
          <w:szCs w:val="24"/>
        </w:rPr>
        <w:t xml:space="preserve">(указать причину) </w:t>
      </w:r>
      <w:r w:rsidRPr="00F1653B">
        <w:rPr>
          <w:rFonts w:ascii="Times New Roman" w:hAnsi="Times New Roman"/>
          <w:color w:val="000000"/>
          <w:sz w:val="24"/>
          <w:szCs w:val="24"/>
        </w:rPr>
        <w:t>№ [номер договора] от [</w:t>
      </w:r>
      <w:proofErr w:type="spellStart"/>
      <w:r w:rsidRPr="00F1653B">
        <w:rPr>
          <w:rFonts w:ascii="Times New Roman" w:hAnsi="Times New Roman"/>
          <w:color w:val="000000"/>
          <w:sz w:val="24"/>
          <w:szCs w:val="24"/>
        </w:rPr>
        <w:t>дд.мм.гггг</w:t>
      </w:r>
      <w:proofErr w:type="spellEnd"/>
      <w:r w:rsidRPr="00F1653B">
        <w:rPr>
          <w:rFonts w:ascii="Times New Roman" w:hAnsi="Times New Roman"/>
          <w:color w:val="000000"/>
          <w:sz w:val="24"/>
          <w:szCs w:val="24"/>
        </w:rPr>
        <w:t>]</w:t>
      </w:r>
      <w:r w:rsidR="00037600" w:rsidRPr="00F1653B">
        <w:rPr>
          <w:rFonts w:ascii="Times New Roman" w:hAnsi="Times New Roman"/>
          <w:color w:val="000000" w:themeColor="text1"/>
          <w:sz w:val="24"/>
          <w:szCs w:val="24"/>
        </w:rPr>
        <w:t>, по следующим реквизитам: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9058"/>
      </w:tblGrid>
      <w:tr w:rsidR="00882C7D" w:rsidRPr="00F1653B" w:rsidTr="001D283C">
        <w:trPr>
          <w:trHeight w:val="283"/>
        </w:trPr>
        <w:tc>
          <w:tcPr>
            <w:tcW w:w="817" w:type="dxa"/>
            <w:shd w:val="clear" w:color="auto" w:fill="auto"/>
          </w:tcPr>
          <w:p w:rsidR="00882C7D" w:rsidRPr="008A3FD7" w:rsidRDefault="00882C7D" w:rsidP="00404D27">
            <w:pPr>
              <w:widowControl w:val="0"/>
              <w:tabs>
                <w:tab w:val="left" w:pos="568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3F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ИНН</w:t>
            </w:r>
            <w:r w:rsidR="00037600" w:rsidRPr="008A3F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9058" w:type="dxa"/>
            <w:shd w:val="clear" w:color="auto" w:fill="auto"/>
          </w:tcPr>
          <w:p w:rsidR="00882C7D" w:rsidRPr="008A3FD7" w:rsidRDefault="00882C7D" w:rsidP="00404D27">
            <w:pPr>
              <w:widowControl w:val="0"/>
              <w:tabs>
                <w:tab w:val="left" w:pos="568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82C7D" w:rsidRPr="00F1653B" w:rsidTr="001D283C">
        <w:trPr>
          <w:trHeight w:val="283"/>
        </w:trPr>
        <w:tc>
          <w:tcPr>
            <w:tcW w:w="817" w:type="dxa"/>
            <w:shd w:val="clear" w:color="auto" w:fill="auto"/>
          </w:tcPr>
          <w:p w:rsidR="00882C7D" w:rsidRPr="008A3FD7" w:rsidRDefault="00882C7D" w:rsidP="00404D27">
            <w:pPr>
              <w:widowControl w:val="0"/>
              <w:tabs>
                <w:tab w:val="left" w:pos="568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3F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КПП</w:t>
            </w:r>
            <w:r w:rsidR="00037600" w:rsidRPr="008A3F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9058" w:type="dxa"/>
            <w:shd w:val="clear" w:color="auto" w:fill="auto"/>
          </w:tcPr>
          <w:p w:rsidR="00882C7D" w:rsidRPr="008A3FD7" w:rsidRDefault="00882C7D" w:rsidP="00404D27">
            <w:pPr>
              <w:widowControl w:val="0"/>
              <w:tabs>
                <w:tab w:val="left" w:pos="568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82C7D" w:rsidRPr="00F1653B" w:rsidTr="001D283C">
        <w:trPr>
          <w:trHeight w:val="283"/>
        </w:trPr>
        <w:tc>
          <w:tcPr>
            <w:tcW w:w="817" w:type="dxa"/>
            <w:shd w:val="clear" w:color="auto" w:fill="auto"/>
          </w:tcPr>
          <w:p w:rsidR="00882C7D" w:rsidRPr="008A3FD7" w:rsidRDefault="00882C7D" w:rsidP="00404D27">
            <w:pPr>
              <w:widowControl w:val="0"/>
              <w:tabs>
                <w:tab w:val="left" w:pos="568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3F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р/с</w:t>
            </w:r>
            <w:r w:rsidR="00037600" w:rsidRPr="008A3F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9058" w:type="dxa"/>
            <w:shd w:val="clear" w:color="auto" w:fill="auto"/>
          </w:tcPr>
          <w:p w:rsidR="00882C7D" w:rsidRPr="008A3FD7" w:rsidRDefault="00882C7D" w:rsidP="00404D27">
            <w:pPr>
              <w:widowControl w:val="0"/>
              <w:tabs>
                <w:tab w:val="left" w:pos="568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82C7D" w:rsidRPr="00F1653B" w:rsidTr="001D283C">
        <w:trPr>
          <w:trHeight w:val="283"/>
        </w:trPr>
        <w:tc>
          <w:tcPr>
            <w:tcW w:w="817" w:type="dxa"/>
            <w:shd w:val="clear" w:color="auto" w:fill="auto"/>
          </w:tcPr>
          <w:p w:rsidR="00882C7D" w:rsidRPr="008A3FD7" w:rsidRDefault="00037600" w:rsidP="00404D27">
            <w:pPr>
              <w:widowControl w:val="0"/>
              <w:tabs>
                <w:tab w:val="left" w:pos="568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3F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="00882C7D" w:rsidRPr="008A3F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анк</w:t>
            </w:r>
            <w:r w:rsidRPr="008A3F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9058" w:type="dxa"/>
            <w:shd w:val="clear" w:color="auto" w:fill="auto"/>
          </w:tcPr>
          <w:p w:rsidR="00882C7D" w:rsidRPr="008A3FD7" w:rsidRDefault="00882C7D" w:rsidP="00404D27">
            <w:pPr>
              <w:widowControl w:val="0"/>
              <w:tabs>
                <w:tab w:val="left" w:pos="568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82C7D" w:rsidRPr="00F1653B" w:rsidTr="001D283C">
        <w:trPr>
          <w:trHeight w:val="283"/>
        </w:trPr>
        <w:tc>
          <w:tcPr>
            <w:tcW w:w="817" w:type="dxa"/>
            <w:shd w:val="clear" w:color="auto" w:fill="auto"/>
          </w:tcPr>
          <w:p w:rsidR="00882C7D" w:rsidRPr="008A3FD7" w:rsidRDefault="00882C7D" w:rsidP="00404D27">
            <w:pPr>
              <w:widowControl w:val="0"/>
              <w:tabs>
                <w:tab w:val="left" w:pos="568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3F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к/с</w:t>
            </w:r>
            <w:r w:rsidR="00037600" w:rsidRPr="008A3F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9058" w:type="dxa"/>
            <w:shd w:val="clear" w:color="auto" w:fill="auto"/>
          </w:tcPr>
          <w:p w:rsidR="00882C7D" w:rsidRPr="008A3FD7" w:rsidRDefault="00882C7D" w:rsidP="00404D27">
            <w:pPr>
              <w:widowControl w:val="0"/>
              <w:tabs>
                <w:tab w:val="left" w:pos="568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82C7D" w:rsidRPr="00F1653B" w:rsidTr="001D283C">
        <w:trPr>
          <w:trHeight w:val="283"/>
        </w:trPr>
        <w:tc>
          <w:tcPr>
            <w:tcW w:w="817" w:type="dxa"/>
            <w:shd w:val="clear" w:color="auto" w:fill="auto"/>
          </w:tcPr>
          <w:p w:rsidR="003E5711" w:rsidRPr="008A3FD7" w:rsidRDefault="00882C7D" w:rsidP="00404D27">
            <w:pPr>
              <w:widowControl w:val="0"/>
              <w:tabs>
                <w:tab w:val="left" w:pos="568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3F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БИК</w:t>
            </w:r>
            <w:r w:rsidR="00037600" w:rsidRPr="008A3F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9058" w:type="dxa"/>
            <w:shd w:val="clear" w:color="auto" w:fill="auto"/>
          </w:tcPr>
          <w:p w:rsidR="00882C7D" w:rsidRPr="008A3FD7" w:rsidRDefault="00882C7D" w:rsidP="00404D27">
            <w:pPr>
              <w:widowControl w:val="0"/>
              <w:tabs>
                <w:tab w:val="left" w:pos="568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A3FA2" w:rsidRPr="00404D27" w:rsidRDefault="008A3FA2" w:rsidP="00404D27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404D27">
        <w:rPr>
          <w:rFonts w:ascii="Times New Roman" w:hAnsi="Times New Roman"/>
          <w:iCs/>
          <w:color w:val="000000" w:themeColor="text1"/>
          <w:sz w:val="24"/>
          <w:szCs w:val="24"/>
        </w:rPr>
        <w:t>Приложения:</w:t>
      </w:r>
    </w:p>
    <w:p w:rsidR="008A3FA2" w:rsidRPr="008A3FD7" w:rsidRDefault="008A3FA2" w:rsidP="00404D2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iCs/>
          <w:color w:val="000000" w:themeColor="text1"/>
          <w:sz w:val="20"/>
          <w:szCs w:val="20"/>
        </w:rPr>
      </w:pPr>
      <w:r w:rsidRPr="008A3FD7">
        <w:rPr>
          <w:rFonts w:ascii="Times New Roman" w:hAnsi="Times New Roman"/>
          <w:iCs/>
          <w:color w:val="000000" w:themeColor="text1"/>
          <w:sz w:val="20"/>
          <w:szCs w:val="20"/>
        </w:rPr>
        <w:t xml:space="preserve">Акт-сверки взаимных расчетов за </w:t>
      </w:r>
      <w:r w:rsidR="008A3FD7" w:rsidRPr="008A3FD7">
        <w:rPr>
          <w:rFonts w:ascii="Times New Roman" w:hAnsi="Times New Roman"/>
          <w:iCs/>
          <w:color w:val="000000" w:themeColor="text1"/>
          <w:sz w:val="20"/>
          <w:szCs w:val="20"/>
        </w:rPr>
        <w:t>[</w:t>
      </w:r>
      <w:r w:rsidRPr="008A3FD7">
        <w:rPr>
          <w:rFonts w:ascii="Times New Roman" w:hAnsi="Times New Roman"/>
          <w:iCs/>
          <w:color w:val="000000" w:themeColor="text1"/>
          <w:sz w:val="20"/>
          <w:szCs w:val="20"/>
        </w:rPr>
        <w:t>период</w:t>
      </w:r>
      <w:r w:rsidR="008A3FD7" w:rsidRPr="008A3FD7">
        <w:rPr>
          <w:rFonts w:ascii="Times New Roman" w:hAnsi="Times New Roman"/>
          <w:iCs/>
          <w:color w:val="000000" w:themeColor="text1"/>
          <w:sz w:val="20"/>
          <w:szCs w:val="20"/>
        </w:rPr>
        <w:t>]</w:t>
      </w:r>
      <w:r w:rsidRPr="008A3FD7">
        <w:rPr>
          <w:rFonts w:ascii="Times New Roman" w:hAnsi="Times New Roman"/>
          <w:iCs/>
          <w:color w:val="000000" w:themeColor="text1"/>
          <w:sz w:val="20"/>
          <w:szCs w:val="20"/>
        </w:rPr>
        <w:t xml:space="preserve"> между </w:t>
      </w:r>
      <w:r w:rsidR="008A3FD7" w:rsidRPr="008A3FD7">
        <w:rPr>
          <w:rFonts w:ascii="Times New Roman" w:hAnsi="Times New Roman"/>
          <w:iCs/>
          <w:color w:val="000000" w:themeColor="text1"/>
          <w:sz w:val="20"/>
          <w:szCs w:val="20"/>
        </w:rPr>
        <w:t>[Наименование организации]</w:t>
      </w:r>
      <w:r w:rsidRPr="008A3FD7">
        <w:rPr>
          <w:rFonts w:ascii="Times New Roman" w:hAnsi="Times New Roman"/>
          <w:iCs/>
          <w:color w:val="000000" w:themeColor="text1"/>
          <w:sz w:val="20"/>
          <w:szCs w:val="20"/>
        </w:rPr>
        <w:t xml:space="preserve"> и ООО «</w:t>
      </w:r>
      <w:proofErr w:type="spellStart"/>
      <w:r w:rsidRPr="008A3FD7">
        <w:rPr>
          <w:rFonts w:ascii="Times New Roman" w:hAnsi="Times New Roman"/>
          <w:iCs/>
          <w:color w:val="000000" w:themeColor="text1"/>
          <w:sz w:val="20"/>
          <w:szCs w:val="20"/>
        </w:rPr>
        <w:t>Нэт</w:t>
      </w:r>
      <w:proofErr w:type="spellEnd"/>
      <w:r w:rsidRPr="008A3FD7">
        <w:rPr>
          <w:rFonts w:ascii="Times New Roman" w:hAnsi="Times New Roman"/>
          <w:iCs/>
          <w:color w:val="000000" w:themeColor="text1"/>
          <w:sz w:val="20"/>
          <w:szCs w:val="20"/>
        </w:rPr>
        <w:t xml:space="preserve"> Бай </w:t>
      </w:r>
      <w:proofErr w:type="spellStart"/>
      <w:r w:rsidRPr="008A3FD7">
        <w:rPr>
          <w:rFonts w:ascii="Times New Roman" w:hAnsi="Times New Roman"/>
          <w:iCs/>
          <w:color w:val="000000" w:themeColor="text1"/>
          <w:sz w:val="20"/>
          <w:szCs w:val="20"/>
        </w:rPr>
        <w:t>Нэт</w:t>
      </w:r>
      <w:proofErr w:type="spellEnd"/>
      <w:r w:rsidRPr="008A3FD7">
        <w:rPr>
          <w:rFonts w:ascii="Times New Roman" w:hAnsi="Times New Roman"/>
          <w:iCs/>
          <w:color w:val="000000" w:themeColor="text1"/>
          <w:sz w:val="20"/>
          <w:szCs w:val="20"/>
        </w:rPr>
        <w:t xml:space="preserve"> Холдинг»</w:t>
      </w:r>
      <w:r w:rsidR="008A3FD7" w:rsidRPr="008A3FD7">
        <w:rPr>
          <w:rFonts w:ascii="Times New Roman" w:hAnsi="Times New Roman"/>
          <w:iCs/>
          <w:color w:val="000000" w:themeColor="text1"/>
          <w:sz w:val="20"/>
          <w:szCs w:val="20"/>
        </w:rPr>
        <w:t>.</w:t>
      </w:r>
    </w:p>
    <w:p w:rsidR="008A3FD7" w:rsidRPr="00C2446B" w:rsidRDefault="008A3FD7" w:rsidP="00404D27">
      <w:pPr>
        <w:widowControl w:val="0"/>
        <w:suppressAutoHyphens/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44"/>
        <w:gridCol w:w="4845"/>
      </w:tblGrid>
      <w:tr w:rsidR="008A3FD7" w:rsidRPr="00433628" w:rsidTr="00C8133E">
        <w:trPr>
          <w:cantSplit/>
        </w:trPr>
        <w:tc>
          <w:tcPr>
            <w:tcW w:w="2500" w:type="pct"/>
          </w:tcPr>
          <w:p w:rsidR="008A3FD7" w:rsidRPr="00433628" w:rsidRDefault="008A3FD7" w:rsidP="00404D27">
            <w:pPr>
              <w:snapToGrid w:val="0"/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62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Генеральный директор</w:t>
            </w:r>
          </w:p>
        </w:tc>
        <w:tc>
          <w:tcPr>
            <w:tcW w:w="2500" w:type="pct"/>
          </w:tcPr>
          <w:p w:rsidR="008A3FD7" w:rsidRPr="00433628" w:rsidRDefault="008A3FD7" w:rsidP="00404D27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6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336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/Фамилия 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336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О./</w:t>
            </w:r>
          </w:p>
        </w:tc>
      </w:tr>
    </w:tbl>
    <w:p w:rsidR="008A3FD7" w:rsidRPr="00433628" w:rsidRDefault="008A3FD7" w:rsidP="00404D27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A3FD7" w:rsidRPr="008A3FD7" w:rsidRDefault="008A3FD7" w:rsidP="00404D27">
      <w:pPr>
        <w:spacing w:after="0"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8A3FD7">
        <w:rPr>
          <w:rFonts w:ascii="Times New Roman" w:hAnsi="Times New Roman"/>
          <w:color w:val="000000" w:themeColor="text1"/>
          <w:sz w:val="20"/>
          <w:szCs w:val="20"/>
        </w:rPr>
        <w:t>[Контактные данные ответственного лица]</w:t>
      </w:r>
    </w:p>
    <w:p w:rsidR="008A3FD7" w:rsidRPr="008A3FD7" w:rsidRDefault="008A3FD7" w:rsidP="00404D27">
      <w:pPr>
        <w:spacing w:after="0"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8A3FD7">
        <w:rPr>
          <w:rFonts w:ascii="Times New Roman" w:hAnsi="Times New Roman"/>
          <w:color w:val="000000" w:themeColor="text1"/>
          <w:sz w:val="20"/>
          <w:szCs w:val="20"/>
        </w:rPr>
        <w:t>[Ф.И.О.]</w:t>
      </w:r>
    </w:p>
    <w:p w:rsidR="008A3FD7" w:rsidRPr="008A3FD7" w:rsidRDefault="008A3FD7" w:rsidP="00404D27">
      <w:pPr>
        <w:spacing w:after="0"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8A3FD7">
        <w:rPr>
          <w:rFonts w:ascii="Times New Roman" w:hAnsi="Times New Roman"/>
          <w:color w:val="000000" w:themeColor="text1"/>
          <w:sz w:val="20"/>
          <w:szCs w:val="20"/>
        </w:rPr>
        <w:t>[Должность]</w:t>
      </w:r>
    </w:p>
    <w:p w:rsidR="00882C7D" w:rsidRPr="008A3FD7" w:rsidRDefault="008A3FD7" w:rsidP="00404D27">
      <w:pPr>
        <w:spacing w:after="0"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8A3FD7">
        <w:rPr>
          <w:rFonts w:ascii="Times New Roman" w:hAnsi="Times New Roman"/>
          <w:color w:val="000000" w:themeColor="text1"/>
          <w:sz w:val="20"/>
          <w:szCs w:val="20"/>
        </w:rPr>
        <w:t>[Контактная информация]</w:t>
      </w:r>
    </w:p>
    <w:sectPr w:rsidR="00882C7D" w:rsidRPr="008A3FD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B7737"/>
    <w:multiLevelType w:val="hybridMultilevel"/>
    <w:tmpl w:val="F2589CA8"/>
    <w:lvl w:ilvl="0" w:tplc="57908F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C224F"/>
    <w:multiLevelType w:val="hybridMultilevel"/>
    <w:tmpl w:val="C3368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FA"/>
    <w:rsid w:val="00032AFA"/>
    <w:rsid w:val="00037600"/>
    <w:rsid w:val="001D283C"/>
    <w:rsid w:val="001D362B"/>
    <w:rsid w:val="003D445C"/>
    <w:rsid w:val="003E5711"/>
    <w:rsid w:val="00404D27"/>
    <w:rsid w:val="004108D7"/>
    <w:rsid w:val="0058684E"/>
    <w:rsid w:val="006E5F3E"/>
    <w:rsid w:val="00882C7D"/>
    <w:rsid w:val="008A3FA2"/>
    <w:rsid w:val="008A3FD7"/>
    <w:rsid w:val="00995624"/>
    <w:rsid w:val="009E7A18"/>
    <w:rsid w:val="00A0723E"/>
    <w:rsid w:val="00C2446B"/>
    <w:rsid w:val="00C810CF"/>
    <w:rsid w:val="00D57BA3"/>
    <w:rsid w:val="00E04953"/>
    <w:rsid w:val="00E4613D"/>
    <w:rsid w:val="00F1653B"/>
    <w:rsid w:val="00FB5B60"/>
    <w:rsid w:val="00FD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006D1-BEB4-470C-86E9-EF674A69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Еникова</dc:creator>
  <cp:keywords/>
  <cp:lastModifiedBy>Полосухина Яна Александровна (NbN-CFO)</cp:lastModifiedBy>
  <cp:revision>6</cp:revision>
  <dcterms:created xsi:type="dcterms:W3CDTF">2020-04-30T09:34:00Z</dcterms:created>
  <dcterms:modified xsi:type="dcterms:W3CDTF">2021-04-07T13:42:00Z</dcterms:modified>
</cp:coreProperties>
</file>